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42211" w14:textId="77777777" w:rsidR="009961D8" w:rsidRPr="000314CC" w:rsidRDefault="009961D8" w:rsidP="000314CC">
      <w:pPr>
        <w:jc w:val="center"/>
        <w:rPr>
          <w:sz w:val="92"/>
          <w:szCs w:val="92"/>
        </w:rPr>
      </w:pPr>
      <w:r w:rsidRPr="000314CC">
        <w:rPr>
          <w:sz w:val="92"/>
          <w:szCs w:val="92"/>
        </w:rPr>
        <w:t>Work Smarter</w:t>
      </w:r>
      <w:r w:rsidR="000314CC">
        <w:rPr>
          <w:sz w:val="92"/>
          <w:szCs w:val="92"/>
        </w:rPr>
        <w:t xml:space="preserve"> - </w:t>
      </w:r>
      <w:r w:rsidRPr="000314CC">
        <w:rPr>
          <w:sz w:val="92"/>
          <w:szCs w:val="92"/>
        </w:rPr>
        <w:t>Tip</w:t>
      </w:r>
      <w:r w:rsidR="000314CC" w:rsidRPr="000314CC">
        <w:rPr>
          <w:sz w:val="92"/>
          <w:szCs w:val="92"/>
        </w:rPr>
        <w:t xml:space="preserve"> #6</w:t>
      </w:r>
    </w:p>
    <w:p w14:paraId="53FBA916" w14:textId="77777777" w:rsidR="009961D8" w:rsidRDefault="009961D8">
      <w:pPr>
        <w:rPr>
          <w:sz w:val="44"/>
          <w:szCs w:val="44"/>
        </w:rPr>
      </w:pPr>
    </w:p>
    <w:p w14:paraId="789292B2" w14:textId="656B2F33" w:rsidR="00FA5D02" w:rsidRPr="00FA5D02" w:rsidRDefault="009961D8" w:rsidP="00FA5D02">
      <w:pPr>
        <w:tabs>
          <w:tab w:val="left" w:pos="1440"/>
        </w:tabs>
        <w:rPr>
          <w:sz w:val="44"/>
          <w:szCs w:val="44"/>
        </w:rPr>
      </w:pPr>
      <w:r w:rsidRPr="009961D8">
        <w:rPr>
          <w:sz w:val="44"/>
          <w:szCs w:val="44"/>
        </w:rPr>
        <w:t xml:space="preserve">Replace </w:t>
      </w:r>
      <w:r w:rsidR="00841292">
        <w:rPr>
          <w:sz w:val="44"/>
          <w:szCs w:val="44"/>
        </w:rPr>
        <w:t xml:space="preserve">your </w:t>
      </w:r>
      <w:r w:rsidRPr="009961D8">
        <w:rPr>
          <w:sz w:val="44"/>
          <w:szCs w:val="44"/>
        </w:rPr>
        <w:t xml:space="preserve">paper timecards with </w:t>
      </w:r>
      <w:r w:rsidR="00C4325D">
        <w:rPr>
          <w:sz w:val="44"/>
          <w:szCs w:val="44"/>
        </w:rPr>
        <w:t xml:space="preserve">easy </w:t>
      </w:r>
      <w:r>
        <w:rPr>
          <w:sz w:val="44"/>
          <w:szCs w:val="44"/>
        </w:rPr>
        <w:t>mobile</w:t>
      </w:r>
      <w:r w:rsidR="000314CC">
        <w:rPr>
          <w:sz w:val="44"/>
          <w:szCs w:val="44"/>
        </w:rPr>
        <w:t xml:space="preserve"> apps</w:t>
      </w:r>
    </w:p>
    <w:p w14:paraId="2A12B179" w14:textId="77777777" w:rsidR="00FA5D02" w:rsidRDefault="00FA5D02">
      <w:pPr>
        <w:rPr>
          <w:sz w:val="32"/>
          <w:szCs w:val="32"/>
        </w:rPr>
      </w:pPr>
    </w:p>
    <w:p w14:paraId="2A2F3DB5" w14:textId="5BFEA5E5" w:rsidR="00FA5D02" w:rsidRDefault="00FA5D02">
      <w:pPr>
        <w:rPr>
          <w:sz w:val="32"/>
          <w:szCs w:val="32"/>
        </w:rPr>
      </w:pPr>
    </w:p>
    <w:p w14:paraId="715F1EEB" w14:textId="1D017C5C" w:rsidR="00841292" w:rsidRDefault="00C61820" w:rsidP="00841292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6D55E" wp14:editId="7D63680F">
                <wp:simplePos x="0" y="0"/>
                <wp:positionH relativeFrom="column">
                  <wp:posOffset>0</wp:posOffset>
                </wp:positionH>
                <wp:positionV relativeFrom="paragraph">
                  <wp:posOffset>412750</wp:posOffset>
                </wp:positionV>
                <wp:extent cx="6858000" cy="3485515"/>
                <wp:effectExtent l="0" t="0" r="25400" b="1968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4855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3CC4BEB" w14:textId="77777777" w:rsidR="00C61820" w:rsidRPr="00FA5D02" w:rsidRDefault="00C61820">
                            <w:r w:rsidRPr="009961D8">
                              <w:rPr>
                                <w:sz w:val="32"/>
                                <w:szCs w:val="32"/>
                              </w:rPr>
                              <w:t xml:space="preserve">Case Study:  </w:t>
                            </w:r>
                          </w:p>
                          <w:p w14:paraId="7F89797E" w14:textId="77777777" w:rsidR="00C61820" w:rsidRDefault="00C6182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18BA0ED9" w14:textId="610801EC" w:rsidR="00C61820" w:rsidRDefault="00C6182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9961D8">
                              <w:rPr>
                                <w:sz w:val="32"/>
                                <w:szCs w:val="32"/>
                              </w:rPr>
                              <w:t>Shilling Construction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, an asphalt paving company in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Manhatten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KS</w:t>
                            </w:r>
                          </w:p>
                          <w:p w14:paraId="0B3EB71E" w14:textId="77777777" w:rsidR="00C61820" w:rsidRPr="009961D8" w:rsidRDefault="00C6182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32EC5191" w14:textId="76F94D81" w:rsidR="00E340B2" w:rsidRDefault="00E340B2" w:rsidP="009961D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Wanted to be able to monitor job profitability and make the office more efficient.</w:t>
                            </w:r>
                          </w:p>
                          <w:p w14:paraId="40068FCE" w14:textId="173C7797" w:rsidR="00E340B2" w:rsidRDefault="00E340B2" w:rsidP="009961D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Implemented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HeavyJob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Mobile Apps in the field on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iPads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34D85008" w14:textId="56850D54" w:rsidR="00C61820" w:rsidRPr="009961D8" w:rsidRDefault="00C61820" w:rsidP="009961D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9961D8">
                              <w:rPr>
                                <w:sz w:val="32"/>
                                <w:szCs w:val="32"/>
                              </w:rPr>
                              <w:t xml:space="preserve">Foremen were initially resistant until they tried it, </w:t>
                            </w:r>
                            <w:r w:rsidR="00E340B2">
                              <w:rPr>
                                <w:sz w:val="32"/>
                                <w:szCs w:val="32"/>
                              </w:rPr>
                              <w:t xml:space="preserve">they </w:t>
                            </w:r>
                            <w:proofErr w:type="spellStart"/>
                            <w:r w:rsidR="00E340B2">
                              <w:rPr>
                                <w:sz w:val="32"/>
                                <w:szCs w:val="32"/>
                              </w:rPr>
                              <w:t>they</w:t>
                            </w:r>
                            <w:proofErr w:type="spellEnd"/>
                            <w:r w:rsidR="00E340B2">
                              <w:rPr>
                                <w:sz w:val="32"/>
                                <w:szCs w:val="32"/>
                              </w:rPr>
                              <w:t xml:space="preserve"> realized the apps were easy to learn and use</w:t>
                            </w:r>
                            <w:bookmarkStart w:id="0" w:name="_GoBack"/>
                            <w:bookmarkEnd w:id="0"/>
                            <w:r w:rsidR="00E340B2"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69831B65" w14:textId="77777777" w:rsidR="00C61820" w:rsidRPr="009961D8" w:rsidRDefault="00C61820" w:rsidP="009961D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9961D8">
                              <w:rPr>
                                <w:sz w:val="32"/>
                                <w:szCs w:val="32"/>
                              </w:rPr>
                              <w:t>Eliminated double-entry of data, lost timecards, unreadable printing</w:t>
                            </w:r>
                          </w:p>
                          <w:p w14:paraId="65BEDF62" w14:textId="77777777" w:rsidR="00C61820" w:rsidRPr="009961D8" w:rsidRDefault="00C61820" w:rsidP="009961D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9961D8">
                              <w:rPr>
                                <w:sz w:val="32"/>
                                <w:szCs w:val="32"/>
                              </w:rPr>
                              <w:t>Now able to see if a job is over-running or under-running right away</w:t>
                            </w:r>
                          </w:p>
                          <w:p w14:paraId="668CAFCE" w14:textId="77777777" w:rsidR="00C61820" w:rsidRPr="009961D8" w:rsidRDefault="00C61820" w:rsidP="009961D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9961D8">
                              <w:rPr>
                                <w:sz w:val="32"/>
                                <w:szCs w:val="32"/>
                              </w:rPr>
                              <w:t>Receive timecards daily instead of weekly</w:t>
                            </w:r>
                          </w:p>
                          <w:p w14:paraId="3E415FAE" w14:textId="77777777" w:rsidR="00C61820" w:rsidRPr="00133D54" w:rsidRDefault="00C61820" w:rsidP="008412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9961D8">
                              <w:rPr>
                                <w:sz w:val="32"/>
                                <w:szCs w:val="32"/>
                              </w:rPr>
                              <w:t>Reduced payroll time from 2 – 3 days to ½ a 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0;margin-top:32.5pt;width:540pt;height:274.4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" fillcolor="#d8d8d8 [2732]" strokecolor="black [3213]">
                <v:textbox>
                  <w:txbxContent>
                    <w:p w14:paraId="73CC4BEB" w14:textId="77777777" w:rsidR="00C61820" w:rsidRPr="00FA5D02" w:rsidRDefault="00C61820">
                      <w:r w:rsidRPr="009961D8">
                        <w:rPr>
                          <w:sz w:val="32"/>
                          <w:szCs w:val="32"/>
                        </w:rPr>
                        <w:t xml:space="preserve">Case Study:  </w:t>
                      </w:r>
                    </w:p>
                    <w:p w14:paraId="7F89797E" w14:textId="77777777" w:rsidR="00C61820" w:rsidRDefault="00C61820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18BA0ED9" w14:textId="610801EC" w:rsidR="00C61820" w:rsidRDefault="00C61820">
                      <w:pPr>
                        <w:rPr>
                          <w:sz w:val="32"/>
                          <w:szCs w:val="32"/>
                        </w:rPr>
                      </w:pPr>
                      <w:r w:rsidRPr="009961D8">
                        <w:rPr>
                          <w:sz w:val="32"/>
                          <w:szCs w:val="32"/>
                        </w:rPr>
                        <w:t>Shilling Construction</w:t>
                      </w:r>
                      <w:r>
                        <w:rPr>
                          <w:sz w:val="32"/>
                          <w:szCs w:val="32"/>
                        </w:rPr>
                        <w:t xml:space="preserve">, an asphalt paving company in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Manhatten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KS</w:t>
                      </w:r>
                    </w:p>
                    <w:p w14:paraId="0B3EB71E" w14:textId="77777777" w:rsidR="00C61820" w:rsidRPr="009961D8" w:rsidRDefault="00C61820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32EC5191" w14:textId="76F94D81" w:rsidR="00E340B2" w:rsidRDefault="00E340B2" w:rsidP="009961D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Wanted to be able to monitor job profitability and make the office more efficient.</w:t>
                      </w:r>
                    </w:p>
                    <w:p w14:paraId="40068FCE" w14:textId="173C7797" w:rsidR="00E340B2" w:rsidRDefault="00E340B2" w:rsidP="009961D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Implemented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HeavyJob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Mobile Apps in the field on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iPads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>.</w:t>
                      </w:r>
                    </w:p>
                    <w:p w14:paraId="34D85008" w14:textId="56850D54" w:rsidR="00C61820" w:rsidRPr="009961D8" w:rsidRDefault="00C61820" w:rsidP="009961D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 w:rsidRPr="009961D8">
                        <w:rPr>
                          <w:sz w:val="32"/>
                          <w:szCs w:val="32"/>
                        </w:rPr>
                        <w:t xml:space="preserve">Foremen were initially resistant until they tried it, </w:t>
                      </w:r>
                      <w:r w:rsidR="00E340B2">
                        <w:rPr>
                          <w:sz w:val="32"/>
                          <w:szCs w:val="32"/>
                        </w:rPr>
                        <w:t xml:space="preserve">they </w:t>
                      </w:r>
                      <w:proofErr w:type="spellStart"/>
                      <w:r w:rsidR="00E340B2">
                        <w:rPr>
                          <w:sz w:val="32"/>
                          <w:szCs w:val="32"/>
                        </w:rPr>
                        <w:t>they</w:t>
                      </w:r>
                      <w:proofErr w:type="spellEnd"/>
                      <w:r w:rsidR="00E340B2">
                        <w:rPr>
                          <w:sz w:val="32"/>
                          <w:szCs w:val="32"/>
                        </w:rPr>
                        <w:t xml:space="preserve"> realized the apps were easy to learn and use</w:t>
                      </w:r>
                      <w:bookmarkStart w:id="1" w:name="_GoBack"/>
                      <w:bookmarkEnd w:id="1"/>
                      <w:r w:rsidR="00E340B2">
                        <w:rPr>
                          <w:sz w:val="32"/>
                          <w:szCs w:val="32"/>
                        </w:rPr>
                        <w:t>.</w:t>
                      </w:r>
                    </w:p>
                    <w:p w14:paraId="69831B65" w14:textId="77777777" w:rsidR="00C61820" w:rsidRPr="009961D8" w:rsidRDefault="00C61820" w:rsidP="009961D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 w:rsidRPr="009961D8">
                        <w:rPr>
                          <w:sz w:val="32"/>
                          <w:szCs w:val="32"/>
                        </w:rPr>
                        <w:t>Eliminated double-entry of data, lost timecards, unreadable printing</w:t>
                      </w:r>
                    </w:p>
                    <w:p w14:paraId="65BEDF62" w14:textId="77777777" w:rsidR="00C61820" w:rsidRPr="009961D8" w:rsidRDefault="00C61820" w:rsidP="009961D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 w:rsidRPr="009961D8">
                        <w:rPr>
                          <w:sz w:val="32"/>
                          <w:szCs w:val="32"/>
                        </w:rPr>
                        <w:t>Now able to see if a job is over-running or under-running right away</w:t>
                      </w:r>
                    </w:p>
                    <w:p w14:paraId="668CAFCE" w14:textId="77777777" w:rsidR="00C61820" w:rsidRPr="009961D8" w:rsidRDefault="00C61820" w:rsidP="009961D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 w:rsidRPr="009961D8">
                        <w:rPr>
                          <w:sz w:val="32"/>
                          <w:szCs w:val="32"/>
                        </w:rPr>
                        <w:t>Receive timecards daily instead of weekly</w:t>
                      </w:r>
                    </w:p>
                    <w:p w14:paraId="3E415FAE" w14:textId="77777777" w:rsidR="00C61820" w:rsidRPr="00133D54" w:rsidRDefault="00C61820" w:rsidP="0084129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 w:rsidRPr="009961D8">
                        <w:rPr>
                          <w:sz w:val="32"/>
                          <w:szCs w:val="32"/>
                        </w:rPr>
                        <w:t>Reduced payroll time from 2 – 3 days to ½ a day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932193A" w14:textId="3893E694" w:rsidR="00841292" w:rsidRDefault="00841292" w:rsidP="00841292">
      <w:pPr>
        <w:rPr>
          <w:sz w:val="32"/>
          <w:szCs w:val="32"/>
        </w:rPr>
      </w:pPr>
    </w:p>
    <w:p w14:paraId="41FEA9A6" w14:textId="0CE35E79" w:rsidR="00841292" w:rsidRDefault="00B56E68" w:rsidP="00841292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32F46F" wp14:editId="390C3D29">
                <wp:simplePos x="0" y="0"/>
                <wp:positionH relativeFrom="column">
                  <wp:posOffset>2857500</wp:posOffset>
                </wp:positionH>
                <wp:positionV relativeFrom="paragraph">
                  <wp:posOffset>129540</wp:posOffset>
                </wp:positionV>
                <wp:extent cx="4000500" cy="3371850"/>
                <wp:effectExtent l="0" t="0" r="0" b="635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3371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A8C518B" w14:textId="27D744C0" w:rsidR="00C61820" w:rsidRDefault="00C61820" w:rsidP="00303D72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303D72">
                              <w:rPr>
                                <w:sz w:val="48"/>
                                <w:szCs w:val="48"/>
                              </w:rPr>
                              <w:t xml:space="preserve">Free 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 xml:space="preserve">Report - </w:t>
                            </w:r>
                          </w:p>
                          <w:p w14:paraId="467B2183" w14:textId="24212D65" w:rsidR="00C61820" w:rsidRPr="00303D72" w:rsidRDefault="00C61820" w:rsidP="00303D72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40 Tips for Working Smarter</w:t>
                            </w:r>
                          </w:p>
                          <w:p w14:paraId="7CC1841D" w14:textId="77777777" w:rsidR="00C61820" w:rsidRDefault="00C61820" w:rsidP="0084129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6F65176" w14:textId="074DE172" w:rsidR="00C61820" w:rsidRDefault="00C6182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Download a free report with 40 tips, case studies, and how-to guides.</w:t>
                            </w:r>
                          </w:p>
                          <w:p w14:paraId="529FD855" w14:textId="77777777" w:rsidR="00C61820" w:rsidRDefault="00C6182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93B251F" w14:textId="77777777" w:rsidR="00C61820" w:rsidRPr="0031727B" w:rsidRDefault="00C6182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25pt;margin-top:10.2pt;width:315pt;height:26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" filled="f" stroked="f">
                <v:textbox>
                  <w:txbxContent>
                    <w:p w14:paraId="6A8C518B" w14:textId="27D744C0" w:rsidR="00C61820" w:rsidRDefault="00C61820" w:rsidP="00303D72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303D72">
                        <w:rPr>
                          <w:sz w:val="48"/>
                          <w:szCs w:val="48"/>
                        </w:rPr>
                        <w:t xml:space="preserve">Free </w:t>
                      </w:r>
                      <w:r>
                        <w:rPr>
                          <w:sz w:val="48"/>
                          <w:szCs w:val="48"/>
                        </w:rPr>
                        <w:t xml:space="preserve">Report - </w:t>
                      </w:r>
                    </w:p>
                    <w:p w14:paraId="467B2183" w14:textId="24212D65" w:rsidR="00C61820" w:rsidRPr="00303D72" w:rsidRDefault="00C61820" w:rsidP="00303D72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40 Tips for Working Smarter</w:t>
                      </w:r>
                    </w:p>
                    <w:p w14:paraId="7CC1841D" w14:textId="77777777" w:rsidR="00C61820" w:rsidRDefault="00C61820" w:rsidP="00841292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26F65176" w14:textId="074DE172" w:rsidR="00C61820" w:rsidRDefault="00C6182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Download a free report with 40 tips, case studies, and how-to guides.</w:t>
                      </w:r>
                    </w:p>
                    <w:p w14:paraId="529FD855" w14:textId="77777777" w:rsidR="00C61820" w:rsidRDefault="00C61820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593B251F" w14:textId="77777777" w:rsidR="00C61820" w:rsidRPr="0031727B" w:rsidRDefault="00C61820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A44DE">
        <w:rPr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2F810CD2" wp14:editId="09AC0BC5">
            <wp:simplePos x="0" y="0"/>
            <wp:positionH relativeFrom="column">
              <wp:posOffset>-114300</wp:posOffset>
            </wp:positionH>
            <wp:positionV relativeFrom="paragraph">
              <wp:posOffset>244475</wp:posOffset>
            </wp:positionV>
            <wp:extent cx="2400300" cy="2304415"/>
            <wp:effectExtent l="0" t="0" r="12700" b="6985"/>
            <wp:wrapTight wrapText="bothSides">
              <wp:wrapPolygon edited="0">
                <wp:start x="0" y="0"/>
                <wp:lineTo x="0" y="21427"/>
                <wp:lineTo x="21486" y="21427"/>
                <wp:lineTo x="21486" y="0"/>
                <wp:lineTo x="0" y="0"/>
              </wp:wrapPolygon>
            </wp:wrapTight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0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BF2E81" w14:textId="77777777" w:rsidR="00841292" w:rsidRDefault="00841292" w:rsidP="00841292">
      <w:pPr>
        <w:rPr>
          <w:sz w:val="32"/>
          <w:szCs w:val="32"/>
        </w:rPr>
      </w:pPr>
    </w:p>
    <w:p w14:paraId="7E67E599" w14:textId="77777777" w:rsidR="009961D8" w:rsidRPr="00841292" w:rsidRDefault="00303D72" w:rsidP="00841292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E19046" wp14:editId="187993B5">
                <wp:simplePos x="0" y="0"/>
                <wp:positionH relativeFrom="column">
                  <wp:posOffset>698500</wp:posOffset>
                </wp:positionH>
                <wp:positionV relativeFrom="paragraph">
                  <wp:posOffset>1767840</wp:posOffset>
                </wp:positionV>
                <wp:extent cx="3314700" cy="571500"/>
                <wp:effectExtent l="50800" t="25400" r="88900" b="114300"/>
                <wp:wrapThrough wrapText="bothSides">
                  <wp:wrapPolygon edited="0">
                    <wp:start x="-166" y="-960"/>
                    <wp:lineTo x="-331" y="0"/>
                    <wp:lineTo x="-331" y="22080"/>
                    <wp:lineTo x="0" y="24960"/>
                    <wp:lineTo x="21683" y="24960"/>
                    <wp:lineTo x="22014" y="16320"/>
                    <wp:lineTo x="22014" y="15360"/>
                    <wp:lineTo x="21848" y="960"/>
                    <wp:lineTo x="21848" y="-960"/>
                    <wp:lineTo x="-166" y="-960"/>
                  </wp:wrapPolygon>
                </wp:wrapThrough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571500"/>
                        </a:xfrm>
                        <a:prstGeom prst="roundRect">
                          <a:avLst/>
                        </a:prstGeom>
                        <a:solidFill>
                          <a:srgbClr val="FFE93A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96A0A6" w14:textId="77777777" w:rsidR="00C61820" w:rsidRPr="00DA44DE" w:rsidRDefault="00C61820" w:rsidP="00303D72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DA44DE"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www.</w:t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hcss</w:t>
                            </w:r>
                            <w:r w:rsidRPr="00DA44DE"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.com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/worksmart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" o:spid="_x0000_s1028" style="position:absolute;margin-left:55pt;margin-top:139.2pt;width:261pt;height: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" fillcolor="#ffe93a" strokecolor="black [3213]">
                <v:shadow on="t" opacity="22937f" mv:blur="40000f" origin=",.5" offset="0,23000emu"/>
                <v:textbox>
                  <w:txbxContent>
                    <w:p w14:paraId="5E96A0A6" w14:textId="77777777" w:rsidR="00C61820" w:rsidRPr="00DA44DE" w:rsidRDefault="00C61820" w:rsidP="00303D72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proofErr w:type="gramStart"/>
                      <w:r w:rsidRPr="00DA44DE">
                        <w:rPr>
                          <w:color w:val="000000" w:themeColor="text1"/>
                          <w:sz w:val="40"/>
                          <w:szCs w:val="40"/>
                        </w:rPr>
                        <w:t>www.</w:t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hcss</w:t>
                      </w:r>
                      <w:r w:rsidRPr="00DA44DE">
                        <w:rPr>
                          <w:color w:val="000000" w:themeColor="text1"/>
                          <w:sz w:val="40"/>
                          <w:szCs w:val="40"/>
                        </w:rPr>
                        <w:t>.com</w:t>
                      </w:r>
                      <w:proofErr w:type="gramEnd"/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/worksmart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sectPr w:rsidR="009961D8" w:rsidRPr="00841292" w:rsidSect="00FA5D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1A1F"/>
    <w:multiLevelType w:val="hybridMultilevel"/>
    <w:tmpl w:val="AA2A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1D8"/>
    <w:rsid w:val="000314CC"/>
    <w:rsid w:val="00303D72"/>
    <w:rsid w:val="00465D10"/>
    <w:rsid w:val="00841292"/>
    <w:rsid w:val="009961D8"/>
    <w:rsid w:val="00AF33AD"/>
    <w:rsid w:val="00B56E68"/>
    <w:rsid w:val="00BB1CF8"/>
    <w:rsid w:val="00C4325D"/>
    <w:rsid w:val="00C61820"/>
    <w:rsid w:val="00DA44DE"/>
    <w:rsid w:val="00E340B2"/>
    <w:rsid w:val="00FA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6166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61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5D0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D0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61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5D0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D0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EF640A-B99F-4148-93CA-EEE549934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</Words>
  <Characters>73</Characters>
  <Application>Microsoft Macintosh Word</Application>
  <DocSecurity>0</DocSecurity>
  <Lines>1</Lines>
  <Paragraphs>1</Paragraphs>
  <ScaleCrop>false</ScaleCrop>
  <Company>HCSS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Briscoe</dc:creator>
  <cp:keywords/>
  <dc:description/>
  <cp:lastModifiedBy>Dan Briscoe</cp:lastModifiedBy>
  <cp:revision>3</cp:revision>
  <cp:lastPrinted>2012-12-05T23:01:00Z</cp:lastPrinted>
  <dcterms:created xsi:type="dcterms:W3CDTF">2013-01-16T17:15:00Z</dcterms:created>
  <dcterms:modified xsi:type="dcterms:W3CDTF">2013-01-16T17:51:00Z</dcterms:modified>
</cp:coreProperties>
</file>